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BA3D2B" w:rsidTr="004A10B7">
        <w:tc>
          <w:tcPr>
            <w:tcW w:w="328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237A11" w:rsidRDefault="00BA3D2B" w:rsidP="00237A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D2B">
              <w:rPr>
                <w:sz w:val="28"/>
                <w:szCs w:val="28"/>
              </w:rPr>
              <w:t xml:space="preserve">Приложение </w:t>
            </w:r>
            <w:r w:rsidR="00237A11">
              <w:rPr>
                <w:sz w:val="28"/>
                <w:szCs w:val="28"/>
              </w:rPr>
              <w:t>9</w:t>
            </w:r>
          </w:p>
          <w:p w:rsidR="00212162" w:rsidRPr="00BA3D2B" w:rsidRDefault="00212162" w:rsidP="00BA3D2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A3D2B" w:rsidRPr="002D2353" w:rsidRDefault="004A10B7" w:rsidP="000F2650">
            <w:pPr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10B7">
              <w:rPr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626F90" w:rsidRDefault="00626F90" w:rsidP="00626F90">
      <w:pPr>
        <w:spacing w:line="240" w:lineRule="exact"/>
        <w:jc w:val="center"/>
        <w:rPr>
          <w:sz w:val="28"/>
          <w:szCs w:val="28"/>
        </w:rPr>
      </w:pPr>
    </w:p>
    <w:p w:rsidR="00BA3D2B" w:rsidRDefault="00BA3D2B" w:rsidP="00626F90">
      <w:pPr>
        <w:spacing w:line="240" w:lineRule="exact"/>
        <w:jc w:val="center"/>
        <w:rPr>
          <w:sz w:val="28"/>
          <w:szCs w:val="28"/>
        </w:rPr>
      </w:pPr>
    </w:p>
    <w:p w:rsidR="00626F90" w:rsidRPr="00897E76" w:rsidRDefault="00626F90" w:rsidP="00626F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626F90" w:rsidRDefault="00626F90" w:rsidP="00626F90">
      <w:pPr>
        <w:spacing w:line="240" w:lineRule="exact"/>
        <w:jc w:val="center"/>
        <w:rPr>
          <w:sz w:val="28"/>
        </w:rPr>
      </w:pPr>
    </w:p>
    <w:p w:rsidR="00626F90" w:rsidRDefault="00626F90" w:rsidP="00626F90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E3621D">
        <w:rPr>
          <w:sz w:val="28"/>
        </w:rPr>
        <w:t>ассигнований по</w:t>
      </w:r>
      <w:r w:rsidR="00126C77">
        <w:rPr>
          <w:sz w:val="28"/>
        </w:rPr>
        <w:t xml:space="preserve"> разделам (</w:t>
      </w:r>
      <w:r>
        <w:rPr>
          <w:sz w:val="28"/>
        </w:rPr>
        <w:t>Рз), подразделам (ПР) класси</w:t>
      </w:r>
      <w:r w:rsidR="003F04D5">
        <w:rPr>
          <w:sz w:val="28"/>
        </w:rPr>
        <w:t>ф</w:t>
      </w:r>
      <w:r w:rsidR="00237A11">
        <w:rPr>
          <w:sz w:val="28"/>
        </w:rPr>
        <w:t>икации расходов бюджетов на 2022</w:t>
      </w:r>
      <w:r w:rsidRPr="00912E6F">
        <w:rPr>
          <w:sz w:val="28"/>
        </w:rPr>
        <w:t xml:space="preserve"> год </w:t>
      </w:r>
    </w:p>
    <w:p w:rsidR="00626F90" w:rsidRDefault="00626F90" w:rsidP="00626F90">
      <w:pPr>
        <w:jc w:val="center"/>
      </w:pPr>
    </w:p>
    <w:p w:rsidR="00626F90" w:rsidRPr="004D201A" w:rsidRDefault="00D55D71" w:rsidP="00626F90">
      <w:pPr>
        <w:jc w:val="right"/>
      </w:pPr>
      <w:r>
        <w:rPr>
          <w:sz w:val="28"/>
          <w:szCs w:val="28"/>
        </w:rPr>
        <w:t>(</w:t>
      </w:r>
      <w:r w:rsidR="00626F90" w:rsidRPr="004D201A">
        <w:rPr>
          <w:sz w:val="28"/>
          <w:szCs w:val="28"/>
        </w:rPr>
        <w:t>рублей)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860"/>
        <w:gridCol w:w="720"/>
        <w:gridCol w:w="1041"/>
        <w:gridCol w:w="2126"/>
      </w:tblGrid>
      <w:tr w:rsidR="00626F90" w:rsidRPr="008953E1" w:rsidTr="008953E1">
        <w:trPr>
          <w:trHeight w:val="424"/>
        </w:trPr>
        <w:tc>
          <w:tcPr>
            <w:tcW w:w="5860" w:type="dxa"/>
            <w:vAlign w:val="bottom"/>
            <w:hideMark/>
          </w:tcPr>
          <w:p w:rsidR="00626F90" w:rsidRPr="008953E1" w:rsidRDefault="00626F90" w:rsidP="00EA133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Рз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ПР</w:t>
            </w:r>
          </w:p>
        </w:tc>
        <w:tc>
          <w:tcPr>
            <w:tcW w:w="2126" w:type="dxa"/>
            <w:vAlign w:val="bottom"/>
            <w:hideMark/>
          </w:tcPr>
          <w:p w:rsidR="00626F90" w:rsidRPr="008953E1" w:rsidRDefault="00626F90" w:rsidP="00126C7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Сумма</w:t>
            </w:r>
          </w:p>
        </w:tc>
      </w:tr>
      <w:tr w:rsidR="00626F90" w:rsidRPr="008953E1" w:rsidTr="008953E1">
        <w:trPr>
          <w:trHeight w:val="259"/>
        </w:trPr>
        <w:tc>
          <w:tcPr>
            <w:tcW w:w="5860" w:type="dxa"/>
            <w:vAlign w:val="bottom"/>
            <w:hideMark/>
          </w:tcPr>
          <w:p w:rsidR="00626F90" w:rsidRPr="008953E1" w:rsidRDefault="00626F90" w:rsidP="00EA133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  <w:vAlign w:val="bottom"/>
            <w:hideMark/>
          </w:tcPr>
          <w:p w:rsidR="00626F90" w:rsidRPr="008953E1" w:rsidRDefault="00626F90" w:rsidP="00126C7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4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170 554 878,41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2 380 275,39</w:t>
            </w:r>
          </w:p>
        </w:tc>
      </w:tr>
      <w:tr w:rsidR="008953E1" w:rsidRPr="008953E1" w:rsidTr="008953E1">
        <w:trPr>
          <w:trHeight w:val="609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1 978 982,49</w:t>
            </w:r>
          </w:p>
        </w:tc>
      </w:tr>
      <w:tr w:rsidR="008953E1" w:rsidRPr="008953E1" w:rsidTr="008953E1">
        <w:trPr>
          <w:trHeight w:val="609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72 687 843,37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86 634,50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13 687 734,50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200 000,00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79 533 408,16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1 978 959,09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1 978 959,09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5 895 800,30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5 895 800,30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198 073 664,05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5 660 642,74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192 115 021,31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298 000,00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25 642 693,82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600 000,00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25 042 693,82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729 811 097,33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148 990 899,63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526 793 385,08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31 793 522,13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5 104 783,21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17 128 507,28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159 976 947,02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156 246 577,15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3 730 369,87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397 722 684,39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104 620 071,00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277 389 481,48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15 713 131,91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9 963 384,03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9 963 384,03</w:t>
            </w:r>
          </w:p>
        </w:tc>
      </w:tr>
      <w:tr w:rsidR="008953E1" w:rsidRPr="008953E1" w:rsidTr="008953E1">
        <w:trPr>
          <w:trHeight w:val="300"/>
        </w:trPr>
        <w:tc>
          <w:tcPr>
            <w:tcW w:w="5860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1 699 620 108,44</w:t>
            </w:r>
          </w:p>
        </w:tc>
      </w:tr>
    </w:tbl>
    <w:p w:rsidR="00626F90" w:rsidRDefault="00626F90" w:rsidP="00626F90"/>
    <w:p w:rsidR="00626F90" w:rsidRDefault="00626F90" w:rsidP="00626F90"/>
    <w:p w:rsidR="00626F90" w:rsidRDefault="00626F90" w:rsidP="00626F90">
      <w:bookmarkStart w:id="0" w:name="_GoBack"/>
      <w:bookmarkEnd w:id="0"/>
    </w:p>
    <w:sectPr w:rsidR="00626F90" w:rsidSect="00237A1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F2D" w:rsidRDefault="00D45F2D" w:rsidP="00AF1392">
      <w:r>
        <w:separator/>
      </w:r>
    </w:p>
  </w:endnote>
  <w:endnote w:type="continuationSeparator" w:id="0">
    <w:p w:rsidR="00D45F2D" w:rsidRDefault="00D45F2D" w:rsidP="00A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F2D" w:rsidRDefault="00D45F2D" w:rsidP="00AF1392">
      <w:r>
        <w:separator/>
      </w:r>
    </w:p>
  </w:footnote>
  <w:footnote w:type="continuationSeparator" w:id="0">
    <w:p w:rsidR="00D45F2D" w:rsidRDefault="00D45F2D" w:rsidP="00AF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8179349"/>
      <w:docPartObj>
        <w:docPartGallery w:val="Page Numbers (Top of Page)"/>
        <w:docPartUnique/>
      </w:docPartObj>
    </w:sdtPr>
    <w:sdtEndPr/>
    <w:sdtContent>
      <w:p w:rsidR="00237A11" w:rsidRDefault="00237A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3E1">
          <w:rPr>
            <w:noProof/>
          </w:rPr>
          <w:t>2</w:t>
        </w:r>
        <w:r>
          <w:fldChar w:fldCharType="end"/>
        </w:r>
      </w:p>
    </w:sdtContent>
  </w:sdt>
  <w:p w:rsidR="00AF1392" w:rsidRDefault="00AF13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02E"/>
    <w:rsid w:val="0002553E"/>
    <w:rsid w:val="000273C9"/>
    <w:rsid w:val="00054C21"/>
    <w:rsid w:val="0005702E"/>
    <w:rsid w:val="000A65A0"/>
    <w:rsid w:val="000F2650"/>
    <w:rsid w:val="001055C9"/>
    <w:rsid w:val="00126C77"/>
    <w:rsid w:val="00145342"/>
    <w:rsid w:val="00175F77"/>
    <w:rsid w:val="001B305B"/>
    <w:rsid w:val="001F5F2A"/>
    <w:rsid w:val="00212162"/>
    <w:rsid w:val="00237A11"/>
    <w:rsid w:val="00246E24"/>
    <w:rsid w:val="002543F2"/>
    <w:rsid w:val="00267006"/>
    <w:rsid w:val="002A6FCA"/>
    <w:rsid w:val="002D2353"/>
    <w:rsid w:val="002E364A"/>
    <w:rsid w:val="0030717A"/>
    <w:rsid w:val="00315CA8"/>
    <w:rsid w:val="00392D5C"/>
    <w:rsid w:val="00397A59"/>
    <w:rsid w:val="00397D5B"/>
    <w:rsid w:val="003A3FD6"/>
    <w:rsid w:val="003F04D5"/>
    <w:rsid w:val="00446F5A"/>
    <w:rsid w:val="00467F41"/>
    <w:rsid w:val="00490A2F"/>
    <w:rsid w:val="004A10B7"/>
    <w:rsid w:val="004E0CF7"/>
    <w:rsid w:val="005378B2"/>
    <w:rsid w:val="00576D8F"/>
    <w:rsid w:val="00604BF3"/>
    <w:rsid w:val="00626F90"/>
    <w:rsid w:val="006B477F"/>
    <w:rsid w:val="006B6CA7"/>
    <w:rsid w:val="00700796"/>
    <w:rsid w:val="00734275"/>
    <w:rsid w:val="00743FD1"/>
    <w:rsid w:val="00744947"/>
    <w:rsid w:val="00744E4D"/>
    <w:rsid w:val="007A4959"/>
    <w:rsid w:val="008350A9"/>
    <w:rsid w:val="008953E1"/>
    <w:rsid w:val="008967BC"/>
    <w:rsid w:val="008A23BC"/>
    <w:rsid w:val="008D24FB"/>
    <w:rsid w:val="0093785F"/>
    <w:rsid w:val="00953CF4"/>
    <w:rsid w:val="009A5999"/>
    <w:rsid w:val="009B4907"/>
    <w:rsid w:val="00A466B1"/>
    <w:rsid w:val="00A80275"/>
    <w:rsid w:val="00A83D88"/>
    <w:rsid w:val="00A87618"/>
    <w:rsid w:val="00A9248B"/>
    <w:rsid w:val="00AF1392"/>
    <w:rsid w:val="00B42223"/>
    <w:rsid w:val="00BA3D2B"/>
    <w:rsid w:val="00BC44BE"/>
    <w:rsid w:val="00BD04DD"/>
    <w:rsid w:val="00C06D89"/>
    <w:rsid w:val="00C43AC4"/>
    <w:rsid w:val="00C47E5C"/>
    <w:rsid w:val="00C82764"/>
    <w:rsid w:val="00CC087C"/>
    <w:rsid w:val="00D24201"/>
    <w:rsid w:val="00D33E5C"/>
    <w:rsid w:val="00D45F2D"/>
    <w:rsid w:val="00D55D71"/>
    <w:rsid w:val="00D6380E"/>
    <w:rsid w:val="00D91036"/>
    <w:rsid w:val="00D97D7C"/>
    <w:rsid w:val="00DD7EF8"/>
    <w:rsid w:val="00E042F9"/>
    <w:rsid w:val="00E3621D"/>
    <w:rsid w:val="00E42802"/>
    <w:rsid w:val="00E572FE"/>
    <w:rsid w:val="00EA1337"/>
    <w:rsid w:val="00ED6988"/>
    <w:rsid w:val="00F66F80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2A416-239C-4FDA-ADED-6E744F3A0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Grpavv</cp:lastModifiedBy>
  <cp:revision>85</cp:revision>
  <cp:lastPrinted>2022-05-19T05:50:00Z</cp:lastPrinted>
  <dcterms:created xsi:type="dcterms:W3CDTF">2017-12-06T16:29:00Z</dcterms:created>
  <dcterms:modified xsi:type="dcterms:W3CDTF">2022-08-04T08:07:00Z</dcterms:modified>
</cp:coreProperties>
</file>